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FBA425" w14:textId="5EC5EDA4" w:rsidR="00A44643" w:rsidRPr="00147E43" w:rsidRDefault="00A44643" w:rsidP="00147E43">
      <w:pPr>
        <w:widowControl/>
        <w:spacing w:before="100" w:beforeAutospacing="1" w:after="100" w:afterAutospacing="1"/>
        <w:jc w:val="center"/>
        <w:rPr>
          <w:rFonts w:ascii="宋体" w:eastAsia="宋体" w:hAnsi="宋体" w:cs="宋体" w:hint="eastAsia"/>
          <w:b/>
          <w:bCs/>
          <w:kern w:val="0"/>
          <w:sz w:val="28"/>
          <w:szCs w:val="28"/>
        </w:rPr>
      </w:pPr>
      <w:r w:rsidRPr="00147E43">
        <w:rPr>
          <w:rFonts w:ascii="宋体" w:eastAsia="宋体" w:hAnsi="宋体" w:cs="宋体"/>
          <w:b/>
          <w:bCs/>
          <w:kern w:val="0"/>
          <w:sz w:val="28"/>
          <w:szCs w:val="28"/>
        </w:rPr>
        <w:t>PBG云入场视频</w:t>
      </w:r>
    </w:p>
    <w:p w14:paraId="497A0481" w14:textId="73D2A472" w:rsidR="00A44643" w:rsidRPr="00A44643" w:rsidRDefault="00A44643" w:rsidP="00A4464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4643">
        <w:rPr>
          <w:rFonts w:ascii="宋体" w:eastAsia="宋体" w:hAnsi="宋体" w:cs="宋体"/>
          <w:kern w:val="0"/>
          <w:sz w:val="24"/>
          <w:szCs w:val="24"/>
        </w:rPr>
        <w:t>一、视频时长：15-45s</w:t>
      </w:r>
    </w:p>
    <w:p w14:paraId="690BB821" w14:textId="77777777" w:rsidR="00A44643" w:rsidRPr="00A44643" w:rsidRDefault="00A44643" w:rsidP="00A4464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4643">
        <w:rPr>
          <w:rFonts w:ascii="宋体" w:eastAsia="宋体" w:hAnsi="宋体" w:cs="宋体"/>
          <w:kern w:val="0"/>
          <w:sz w:val="24"/>
          <w:szCs w:val="24"/>
        </w:rPr>
        <w:t>二、前期准备：</w:t>
      </w:r>
    </w:p>
    <w:p w14:paraId="01A3C014" w14:textId="77777777" w:rsidR="00A44643" w:rsidRPr="00A44643" w:rsidRDefault="00A44643" w:rsidP="00A4464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4643">
        <w:rPr>
          <w:rFonts w:ascii="宋体" w:eastAsia="宋体" w:hAnsi="宋体" w:cs="宋体"/>
          <w:kern w:val="0"/>
          <w:sz w:val="24"/>
          <w:szCs w:val="24"/>
        </w:rPr>
        <w:t>演员：PBG部门各职能代表</w:t>
      </w:r>
    </w:p>
    <w:p w14:paraId="020C7CF0" w14:textId="77777777" w:rsidR="00A44643" w:rsidRPr="00A44643" w:rsidRDefault="00A44643" w:rsidP="00A4464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4643">
        <w:rPr>
          <w:rFonts w:ascii="宋体" w:eastAsia="宋体" w:hAnsi="宋体" w:cs="宋体"/>
          <w:kern w:val="0"/>
          <w:sz w:val="24"/>
          <w:szCs w:val="24"/>
        </w:rPr>
        <w:t>道具（暂定）：键盘、纸、笔、墨镜、词条板……</w:t>
      </w:r>
    </w:p>
    <w:p w14:paraId="3421A31C" w14:textId="77777777" w:rsidR="00A44643" w:rsidRPr="00A44643" w:rsidRDefault="00A44643" w:rsidP="00A4464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4643">
        <w:rPr>
          <w:rFonts w:ascii="宋体" w:eastAsia="宋体" w:hAnsi="宋体" w:cs="宋体"/>
          <w:kern w:val="0"/>
          <w:sz w:val="24"/>
          <w:szCs w:val="24"/>
        </w:rPr>
        <w:t>拍摄场地：会议室、楼道、工位……</w:t>
      </w:r>
    </w:p>
    <w:p w14:paraId="097B36B0" w14:textId="77777777" w:rsidR="00A44643" w:rsidRPr="00A44643" w:rsidRDefault="00A44643" w:rsidP="00A4464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4643">
        <w:rPr>
          <w:rFonts w:ascii="宋体" w:eastAsia="宋体" w:hAnsi="宋体" w:cs="宋体"/>
          <w:kern w:val="0"/>
          <w:sz w:val="24"/>
          <w:szCs w:val="24"/>
        </w:rPr>
        <w:t>三、故事梗概：</w:t>
      </w:r>
    </w:p>
    <w:p w14:paraId="56EDAA08" w14:textId="77777777" w:rsidR="00A44643" w:rsidRPr="00A44643" w:rsidRDefault="00A44643" w:rsidP="00A44643">
      <w:pPr>
        <w:widowControl/>
        <w:spacing w:before="100" w:beforeAutospacing="1" w:after="100" w:afterAutospacing="1"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4643">
        <w:rPr>
          <w:rFonts w:ascii="宋体" w:eastAsia="宋体" w:hAnsi="宋体" w:cs="宋体"/>
          <w:kern w:val="0"/>
          <w:sz w:val="24"/>
          <w:szCs w:val="24"/>
        </w:rPr>
        <w:t>正在工作中的PBG战友们，收到普渡运动会PK邀请，被小A挑衅，有人抬了抬头/有人直接无视，继续工作，还是（敷衍）回应到：“知道了…”（并未表明态度是否参加） </w:t>
      </w:r>
      <w:proofErr w:type="gramStart"/>
      <w:r w:rsidRPr="00A44643">
        <w:rPr>
          <w:rFonts w:ascii="宋体" w:eastAsia="宋体" w:hAnsi="宋体" w:cs="宋体"/>
          <w:kern w:val="0"/>
          <w:sz w:val="24"/>
          <w:szCs w:val="24"/>
        </w:rPr>
        <w:t>‘‘</w:t>
      </w:r>
      <w:proofErr w:type="gramEnd"/>
      <w:r w:rsidRPr="00A44643">
        <w:rPr>
          <w:rFonts w:ascii="宋体" w:eastAsia="宋体" w:hAnsi="宋体" w:cs="宋体"/>
          <w:kern w:val="0"/>
          <w:sz w:val="24"/>
          <w:szCs w:val="24"/>
        </w:rPr>
        <w:t>不会是怕了吧……</w:t>
      </w:r>
      <w:proofErr w:type="gramStart"/>
      <w:r w:rsidRPr="00A44643">
        <w:rPr>
          <w:rFonts w:ascii="宋体" w:eastAsia="宋体" w:hAnsi="宋体" w:cs="宋体"/>
          <w:kern w:val="0"/>
          <w:sz w:val="24"/>
          <w:szCs w:val="24"/>
        </w:rPr>
        <w:t>’’</w:t>
      </w:r>
      <w:proofErr w:type="gramEnd"/>
      <w:r w:rsidRPr="00A44643">
        <w:rPr>
          <w:rFonts w:ascii="宋体" w:eastAsia="宋体" w:hAnsi="宋体" w:cs="宋体"/>
          <w:kern w:val="0"/>
          <w:sz w:val="24"/>
          <w:szCs w:val="24"/>
        </w:rPr>
        <w:t>突然传来嘲讽声。待那人转身，成员眼神示意（被挑衅激起了胜负欲），殊不知早已暗中秘密集结……</w:t>
      </w:r>
    </w:p>
    <w:p w14:paraId="76A0DDEA" w14:textId="77777777" w:rsidR="00A44643" w:rsidRPr="00A44643" w:rsidRDefault="00A44643" w:rsidP="00A44643">
      <w:pPr>
        <w:widowControl/>
        <w:spacing w:before="100" w:beforeAutospacing="1" w:after="100" w:afterAutospacing="1"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4643">
        <w:rPr>
          <w:rFonts w:ascii="宋体" w:eastAsia="宋体" w:hAnsi="宋体" w:cs="宋体"/>
          <w:kern w:val="0"/>
          <w:sz w:val="24"/>
          <w:szCs w:val="24"/>
        </w:rPr>
        <w:t>时间来到运动会当天（参照B站视频：</w:t>
      </w:r>
      <w:r w:rsidRPr="00A44643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A44643">
        <w:rPr>
          <w:rFonts w:ascii="宋体" w:eastAsia="宋体" w:hAnsi="宋体" w:cs="宋体"/>
          <w:kern w:val="0"/>
          <w:sz w:val="24"/>
          <w:szCs w:val="24"/>
        </w:rPr>
        <w:instrText xml:space="preserve"> HYPERLINK "https://www.bilibili.com/video/BV1Mu411Z7Ev/?spm_id_from=333.788.recommend_more_video.8" \t "_blank" </w:instrText>
      </w:r>
      <w:r w:rsidRPr="00A44643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Pr="00A44643">
        <w:rPr>
          <w:rFonts w:ascii="宋体" w:eastAsia="宋体" w:hAnsi="宋体" w:cs="宋体"/>
          <w:color w:val="0000FF"/>
          <w:kern w:val="0"/>
          <w:sz w:val="24"/>
          <w:szCs w:val="24"/>
          <w:u w:val="single"/>
        </w:rPr>
        <w:t>https://www.bilibili.com/video/BV1Mu411Z7Ev/?spm_id_from=333.788.recommend_more_video.8</w:t>
      </w:r>
      <w:r w:rsidRPr="00A44643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A44643">
        <w:rPr>
          <w:rFonts w:ascii="宋体" w:eastAsia="宋体" w:hAnsi="宋体" w:cs="宋体"/>
          <w:kern w:val="0"/>
          <w:sz w:val="24"/>
          <w:szCs w:val="24"/>
        </w:rPr>
        <w:t>）全部介绍完，PBG战友一起走入会场</w:t>
      </w:r>
    </w:p>
    <w:p w14:paraId="146E5CD6" w14:textId="77777777" w:rsidR="00A44643" w:rsidRPr="00A44643" w:rsidRDefault="00A44643" w:rsidP="00A4464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4643">
        <w:rPr>
          <w:rFonts w:ascii="宋体" w:eastAsia="宋体" w:hAnsi="宋体" w:cs="宋体"/>
          <w:kern w:val="0"/>
          <w:sz w:val="24"/>
          <w:szCs w:val="24"/>
        </w:rPr>
        <w:t>四、拍摄脚本</w:t>
      </w:r>
      <w:r w:rsidRPr="00A44643">
        <w:rPr>
          <w:rFonts w:ascii="宋体" w:eastAsia="宋体" w:hAnsi="宋体" w:cs="宋体"/>
          <w:kern w:val="0"/>
          <w:sz w:val="24"/>
          <w:szCs w:val="24"/>
        </w:rPr>
        <w:br w:type="page"/>
      </w:r>
    </w:p>
    <w:tbl>
      <w:tblPr>
        <w:tblW w:w="82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"/>
        <w:gridCol w:w="581"/>
        <w:gridCol w:w="374"/>
        <w:gridCol w:w="6394"/>
        <w:gridCol w:w="581"/>
      </w:tblGrid>
      <w:tr w:rsidR="00A44643" w:rsidRPr="00A44643" w14:paraId="1E9682BE" w14:textId="77777777" w:rsidTr="00A44643">
        <w:trPr>
          <w:trHeight w:val="4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05" w:type="dxa"/>
              <w:bottom w:w="60" w:type="dxa"/>
              <w:right w:w="105" w:type="dxa"/>
            </w:tcMar>
            <w:hideMark/>
          </w:tcPr>
          <w:p w14:paraId="68EC36E9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b/>
                <w:bCs/>
                <w:kern w:val="0"/>
                <w:sz w:val="20"/>
                <w:szCs w:val="20"/>
              </w:rPr>
              <w:lastRenderedPageBreak/>
              <w:t>序号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hideMark/>
          </w:tcPr>
          <w:p w14:paraId="49037930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b/>
                <w:bCs/>
                <w:kern w:val="0"/>
                <w:sz w:val="20"/>
                <w:szCs w:val="20"/>
              </w:rPr>
              <w:t>景别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hideMark/>
          </w:tcPr>
          <w:p w14:paraId="254CF989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b/>
                <w:bCs/>
                <w:kern w:val="0"/>
                <w:sz w:val="20"/>
                <w:szCs w:val="20"/>
              </w:rPr>
              <w:t>镜头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hideMark/>
          </w:tcPr>
          <w:p w14:paraId="150DC11B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b/>
                <w:bCs/>
                <w:kern w:val="0"/>
                <w:sz w:val="20"/>
                <w:szCs w:val="20"/>
              </w:rPr>
              <w:t>画面内容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hideMark/>
          </w:tcPr>
          <w:p w14:paraId="4BB5F576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b/>
                <w:bCs/>
                <w:kern w:val="0"/>
                <w:sz w:val="20"/>
                <w:szCs w:val="20"/>
              </w:rPr>
              <w:t>备注</w:t>
            </w:r>
          </w:p>
        </w:tc>
      </w:tr>
      <w:tr w:rsidR="00A44643" w:rsidRPr="00A44643" w14:paraId="63968267" w14:textId="77777777" w:rsidTr="00A44643">
        <w:trPr>
          <w:trHeight w:val="22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05" w:type="dxa"/>
              <w:bottom w:w="60" w:type="dxa"/>
              <w:right w:w="105" w:type="dxa"/>
            </w:tcMar>
            <w:hideMark/>
          </w:tcPr>
          <w:p w14:paraId="0F226275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hideMark/>
          </w:tcPr>
          <w:p w14:paraId="3527D528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中景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hideMark/>
          </w:tcPr>
          <w:p w14:paraId="54293147" w14:textId="77777777" w:rsidR="00A44643" w:rsidRPr="00A44643" w:rsidRDefault="00A44643" w:rsidP="00A4464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hideMark/>
          </w:tcPr>
          <w:p w14:paraId="4B545126" w14:textId="19C6289E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5966D1DA" wp14:editId="4BD732D6">
                  <wp:extent cx="5274310" cy="3114675"/>
                  <wp:effectExtent l="0" t="0" r="2540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A0F45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认真工作中</w:t>
            </w:r>
            <w:proofErr w:type="spellStart"/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ing</w:t>
            </w:r>
            <w:proofErr w:type="spellEnd"/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，神情严肃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hideMark/>
          </w:tcPr>
          <w:p w14:paraId="08E8BC8F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认真工作的PBG战友们，收到运动会参赛PK邀约</w:t>
            </w:r>
          </w:p>
        </w:tc>
      </w:tr>
      <w:tr w:rsidR="00A44643" w:rsidRPr="00A44643" w14:paraId="35B0ECD1" w14:textId="77777777" w:rsidTr="00A4464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05" w:type="dxa"/>
              <w:bottom w:w="60" w:type="dxa"/>
              <w:right w:w="105" w:type="dxa"/>
            </w:tcMar>
            <w:vAlign w:val="center"/>
            <w:hideMark/>
          </w:tcPr>
          <w:p w14:paraId="20159C0F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7810C1D7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近景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35E93F81" w14:textId="77777777" w:rsidR="00A44643" w:rsidRPr="00A44643" w:rsidRDefault="00A44643" w:rsidP="00A4464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50360F01" w14:textId="6B2FB249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588D78C7" wp14:editId="0D009A64">
                  <wp:extent cx="5274310" cy="2553335"/>
                  <wp:effectExtent l="0" t="0" r="254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553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EA7CB8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“过些天运动会，你们怎么还没动静，不准备准备？…”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72BF7323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来确认是否迎战</w:t>
            </w:r>
          </w:p>
        </w:tc>
      </w:tr>
      <w:tr w:rsidR="00A44643" w:rsidRPr="00A44643" w14:paraId="31800EF2" w14:textId="77777777" w:rsidTr="00A44643">
        <w:trPr>
          <w:trHeight w:val="127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05" w:type="dxa"/>
              <w:bottom w:w="60" w:type="dxa"/>
              <w:right w:w="105" w:type="dxa"/>
            </w:tcMar>
            <w:vAlign w:val="center"/>
            <w:hideMark/>
          </w:tcPr>
          <w:p w14:paraId="5F79E55E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62612003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近景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4315FD43" w14:textId="77777777" w:rsidR="00A44643" w:rsidRPr="00A44643" w:rsidRDefault="00A44643" w:rsidP="00A4464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3DA1DBF1" w14:textId="0B4A4C6A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465F494D" wp14:editId="7D7EFA03">
                  <wp:extent cx="5274310" cy="2692400"/>
                  <wp:effectExtent l="0" t="0" r="254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6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7F75E9" w14:textId="5903FA22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508BF519" wp14:editId="64DBA2DE">
                  <wp:extent cx="5274310" cy="2350770"/>
                  <wp:effectExtent l="0" t="0" r="254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35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DB1875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敷衍回应“知道了，不急…”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4145E572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沉迷工作…</w:t>
            </w:r>
          </w:p>
        </w:tc>
      </w:tr>
      <w:tr w:rsidR="00A44643" w:rsidRPr="00A44643" w14:paraId="19969AEB" w14:textId="77777777" w:rsidTr="00A44643">
        <w:trPr>
          <w:trHeight w:val="3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05" w:type="dxa"/>
              <w:bottom w:w="60" w:type="dxa"/>
              <w:right w:w="105" w:type="dxa"/>
            </w:tcMar>
            <w:vAlign w:val="center"/>
            <w:hideMark/>
          </w:tcPr>
          <w:p w14:paraId="18CA2D2A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1F33502B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近景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0E974609" w14:textId="77777777" w:rsidR="00A44643" w:rsidRPr="00A44643" w:rsidRDefault="00A44643" w:rsidP="00A4464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5C667486" w14:textId="222B73A2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2446B007" wp14:editId="50DF50CC">
                  <wp:extent cx="5274310" cy="2927985"/>
                  <wp:effectExtent l="0" t="0" r="2540" b="571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27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突然传来一声嘲讽“哈哈，你们不会是怕了吧……”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61912DCA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需要客串演员一名</w:t>
            </w:r>
          </w:p>
        </w:tc>
      </w:tr>
      <w:tr w:rsidR="00A44643" w:rsidRPr="00A44643" w14:paraId="613B607A" w14:textId="77777777" w:rsidTr="00A4464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05" w:type="dxa"/>
              <w:bottom w:w="60" w:type="dxa"/>
              <w:right w:w="105" w:type="dxa"/>
            </w:tcMar>
            <w:vAlign w:val="center"/>
            <w:hideMark/>
          </w:tcPr>
          <w:p w14:paraId="41C1D880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449B8A01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近景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1E0A2A99" w14:textId="77777777" w:rsidR="00A44643" w:rsidRPr="00A44643" w:rsidRDefault="00A44643" w:rsidP="00A4464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0710E815" w14:textId="7C61E8A6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46DBBE41" wp14:editId="537CF8CE">
                  <wp:extent cx="5274310" cy="2326005"/>
                  <wp:effectExtent l="0" t="0" r="254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326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A41F75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随即抬头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69579D53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随即抬头——眼神杀</w:t>
            </w:r>
          </w:p>
        </w:tc>
      </w:tr>
      <w:tr w:rsidR="00A44643" w:rsidRPr="00A44643" w14:paraId="166FF467" w14:textId="77777777" w:rsidTr="00A4464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05" w:type="dxa"/>
              <w:bottom w:w="60" w:type="dxa"/>
              <w:right w:w="105" w:type="dxa"/>
            </w:tcMar>
            <w:vAlign w:val="center"/>
            <w:hideMark/>
          </w:tcPr>
          <w:p w14:paraId="3DF114AB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64B2B09F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特写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362EAF0F" w14:textId="77777777" w:rsidR="00A44643" w:rsidRPr="00A44643" w:rsidRDefault="00A44643" w:rsidP="00A4464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37FEB07C" w14:textId="4B6BDFC0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771EA8EA" wp14:editId="1C92EBC7">
                  <wp:extent cx="5274310" cy="2813050"/>
                  <wp:effectExtent l="0" t="0" r="2540" b="635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44643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6E430906" wp14:editId="104DC4FF">
                  <wp:extent cx="5274310" cy="2738120"/>
                  <wp:effectExtent l="0" t="0" r="2540" b="508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73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C55D50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内心OS：小样、这么狂？看我</w:t>
            </w:r>
            <w:proofErr w:type="gramStart"/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不削你丫</w:t>
            </w:r>
            <w:proofErr w:type="gramEnd"/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的，呵无语…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6E999EDA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成员眼神示意、微表情：冷漠蔑视…</w:t>
            </w:r>
          </w:p>
        </w:tc>
      </w:tr>
      <w:tr w:rsidR="00A44643" w:rsidRPr="00A44643" w14:paraId="1AD06945" w14:textId="77777777" w:rsidTr="00A4464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05" w:type="dxa"/>
              <w:bottom w:w="60" w:type="dxa"/>
              <w:right w:w="105" w:type="dxa"/>
            </w:tcMar>
            <w:vAlign w:val="center"/>
            <w:hideMark/>
          </w:tcPr>
          <w:p w14:paraId="5FFFD9C6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75527045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近景、中景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76AA041E" w14:textId="77777777" w:rsidR="00A44643" w:rsidRPr="00A44643" w:rsidRDefault="00A44643" w:rsidP="00A4464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736CF93E" w14:textId="435467DC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1CBE1A4D" wp14:editId="7E98B493">
                  <wp:extent cx="5274310" cy="2966720"/>
                  <wp:effectExtent l="0" t="0" r="2540" b="508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36A2B397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俯拍（一起走在过道里）</w:t>
            </w:r>
          </w:p>
        </w:tc>
      </w:tr>
      <w:tr w:rsidR="00A44643" w:rsidRPr="00A44643" w14:paraId="1EDD6B0C" w14:textId="77777777" w:rsidTr="00A4464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05" w:type="dxa"/>
              <w:bottom w:w="60" w:type="dxa"/>
              <w:right w:w="105" w:type="dxa"/>
            </w:tcMar>
            <w:vAlign w:val="center"/>
            <w:hideMark/>
          </w:tcPr>
          <w:p w14:paraId="4863457F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236DF347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近景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4C1AB1F9" w14:textId="77777777" w:rsidR="00A44643" w:rsidRPr="00A44643" w:rsidRDefault="00A44643" w:rsidP="00A4464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372A8CBA" w14:textId="61578383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4403BDD6" wp14:editId="0780555D">
                  <wp:extent cx="5274310" cy="2704465"/>
                  <wp:effectExtent l="0" t="0" r="2540" b="63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70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44643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5E96879E" wp14:editId="549FED38">
                  <wp:extent cx="5274310" cy="2947035"/>
                  <wp:effectExtent l="0" t="0" r="2540" b="571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47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658B4B" w14:textId="22D485D6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 wp14:anchorId="4FDDA02C" wp14:editId="365981C7">
                  <wp:extent cx="5274310" cy="2677160"/>
                  <wp:effectExtent l="0" t="0" r="2540" b="889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67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9DA047" w14:textId="4C2B84B0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0456A7C8" wp14:editId="161203E1">
                  <wp:extent cx="5274310" cy="2945765"/>
                  <wp:effectExtent l="0" t="0" r="2540" b="698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45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2A1A8A27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1.各个职能部门代表成员出镜</w:t>
            </w:r>
          </w:p>
          <w:p w14:paraId="5732C326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2.手持</w:t>
            </w:r>
            <w:proofErr w:type="gramStart"/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该职能</w:t>
            </w:r>
            <w:proofErr w:type="gramEnd"/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代表性道具</w:t>
            </w:r>
          </w:p>
          <w:p w14:paraId="51755F7F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3.贴出标签词条</w:t>
            </w:r>
          </w:p>
        </w:tc>
      </w:tr>
      <w:tr w:rsidR="00A44643" w:rsidRPr="00A44643" w14:paraId="30EFD12C" w14:textId="77777777" w:rsidTr="00A44643">
        <w:trPr>
          <w:trHeight w:val="165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05" w:type="dxa"/>
              <w:bottom w:w="60" w:type="dxa"/>
              <w:right w:w="105" w:type="dxa"/>
            </w:tcMar>
            <w:vAlign w:val="center"/>
            <w:hideMark/>
          </w:tcPr>
          <w:p w14:paraId="2F607205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2202E84F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中景、全景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6496E4E8" w14:textId="77777777" w:rsidR="00A44643" w:rsidRPr="00A44643" w:rsidRDefault="00A44643" w:rsidP="00A4464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0BD879B1" w14:textId="4198542F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0B6F576F" wp14:editId="3DFA2CE0">
                  <wp:extent cx="5274310" cy="2966720"/>
                  <wp:effectExtent l="0" t="0" r="2540" b="508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05" w:type="dxa"/>
            </w:tcMar>
            <w:vAlign w:val="center"/>
            <w:hideMark/>
          </w:tcPr>
          <w:p w14:paraId="0AC133E0" w14:textId="77777777" w:rsidR="00A44643" w:rsidRPr="00A44643" w:rsidRDefault="00A44643" w:rsidP="00A44643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集合完毕，（</w:t>
            </w:r>
            <w:proofErr w:type="gramStart"/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狂霸酷炫</w:t>
            </w:r>
            <w:proofErr w:type="gramEnd"/>
            <w:r w:rsidRPr="00A44643">
              <w:rPr>
                <w:rFonts w:ascii="宋体" w:eastAsia="宋体" w:hAnsi="宋体" w:cs="宋体"/>
                <w:kern w:val="0"/>
                <w:sz w:val="24"/>
                <w:szCs w:val="24"/>
              </w:rPr>
              <w:t>拽）一起走入会场</w:t>
            </w:r>
          </w:p>
        </w:tc>
      </w:tr>
    </w:tbl>
    <w:p w14:paraId="01D6C476" w14:textId="77777777" w:rsidR="003D1ED6" w:rsidRPr="00A44643" w:rsidRDefault="003D1ED6"/>
    <w:sectPr w:rsidR="003D1ED6" w:rsidRPr="00A446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411"/>
    <w:rsid w:val="00147E43"/>
    <w:rsid w:val="003B3411"/>
    <w:rsid w:val="003D1ED6"/>
    <w:rsid w:val="00A446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CDF7A"/>
  <w15:chartTrackingRefBased/>
  <w15:docId w15:val="{72CE6F98-C0FE-47F8-9782-AFDAEACC1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4464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A4464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64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125</Words>
  <Characters>715</Characters>
  <Application>Microsoft Office Word</Application>
  <DocSecurity>0</DocSecurity>
  <Lines>5</Lines>
  <Paragraphs>1</Paragraphs>
  <ScaleCrop>false</ScaleCrop>
  <Company/>
  <LinksUpToDate>false</LinksUpToDate>
  <CharactersWithSpaces>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宋婧</dc:creator>
  <cp:keywords/>
  <dc:description/>
  <cp:lastModifiedBy>宋婧</cp:lastModifiedBy>
  <cp:revision>3</cp:revision>
  <dcterms:created xsi:type="dcterms:W3CDTF">2022-01-04T11:26:00Z</dcterms:created>
  <dcterms:modified xsi:type="dcterms:W3CDTF">2022-01-05T02:01:00Z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8193" name="_IPGFID">
    <vt:lpwstr>[DocID]=B029FC10-E9C5-46EE-9D89-528F1A840FC5</vt:lpwstr>
  </property>
  <property fmtid="{D5CDD505-2E9C-101B-9397-08002B2CF9AE}" pid="8194" name="DOCPROPERTY_INTERNAL_DELFLAGS2">
    <vt:lpwstr>1</vt:lpwstr>
  </property>
  <property fmtid="{D5CDD505-2E9C-101B-9397-08002B2CF9AE}" pid="8195" name="_IPGFLOW_P-B29C_E-0_CV-88520CEC_CN-751A64D4">
    <vt:lpwstr>DPFPMK|3|50|1|0</vt:lpwstr>
  </property>
  <property fmtid="{D5CDD505-2E9C-101B-9397-08002B2CF9AE}" pid="8196" name="_IPGFLOW_P-B29C_E-1_FP-1_SP-1_CV-89A2B1B5_CN-80BEE952">
    <vt:lpwstr>LM6wiSNMlDKc7zoZfFqXVxK82x1yEKkACwGXMUxM5pHvpjV4oHPHYIqrQPq7XZONwCsD8kQyYXP5i832IZpVet/Ifk4auPlxwANLfgEOMNOfB79DrpT96hy7DIFNmf6aDYq3EGu1mAvwZnBzS97RJ6kFt8TxEfkHVEgJqEOQ1ZBCq/R8Nt6faZFzP5APKF9oLEE9U9kVJx2RI/GFkpB61pHBlS7UkB6eCkGdLqu4A0jvjcAXmbaNXbKV0vsGlG2</vt:lpwstr>
  </property>
  <property fmtid="{D5CDD505-2E9C-101B-9397-08002B2CF9AE}" pid="8197" name="_IPGFLOW_P-B29C_E-1_FP-1_SP-2_CV-78031009_CN-D3CA594A">
    <vt:lpwstr>f4k58QRDeaqGwzS0nND/HKQCjP0Qam+ZeNDHiSmSXCtVh2r80FAt2o7rRBFU0pDGN9NviYRDLi7MsSjcuslFsOgS3LMbGuY25cu04o/1Z/KDKPUgIb74M3zDzr8r4X56ayiWvs410vtfmJJGvkMk3quNqJogr2OgVDCRA3NAJGMUHRvLrorPXJ71Lo08VKv76</vt:lpwstr>
  </property>
  <property fmtid="{D5CDD505-2E9C-101B-9397-08002B2CF9AE}" pid="8198" name="_IPGFLOW_P-B29C_E-0_FP-1_CV-60DDE677_CN-1302608D">
    <vt:lpwstr>DPSPMK|3|448|2|0</vt:lpwstr>
  </property>
</Properties>
</file>